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1B8F0" w14:textId="30B913F2" w:rsidR="00896FFC" w:rsidRDefault="00E065D9">
      <w:r>
        <w:t>How to factory reset a Yealink T58 telephone</w:t>
      </w:r>
    </w:p>
    <w:p w14:paraId="473EFF35" w14:textId="56D17B5B" w:rsidR="00E065D9" w:rsidRDefault="00E065D9"/>
    <w:p w14:paraId="3D762980" w14:textId="767AA061" w:rsidR="00E065D9" w:rsidRDefault="00E065D9">
      <w:r>
        <w:t xml:space="preserve">Press and hold the REDIAL button </w:t>
      </w:r>
      <w:proofErr w:type="gramStart"/>
      <w:r>
        <w:t>( see</w:t>
      </w:r>
      <w:proofErr w:type="gramEnd"/>
      <w:r>
        <w:t xml:space="preserve"> image below) </w:t>
      </w:r>
    </w:p>
    <w:p w14:paraId="04B30458" w14:textId="62BA477C" w:rsidR="00E065D9" w:rsidRDefault="00E065D9"/>
    <w:p w14:paraId="1F553DA2" w14:textId="5967ADEF" w:rsidR="00E065D9" w:rsidRDefault="00E065D9">
      <w:r>
        <w:rPr>
          <w:noProof/>
        </w:rPr>
        <w:drawing>
          <wp:inline distT="0" distB="0" distL="0" distR="0" wp14:anchorId="622EDC6D" wp14:editId="183D6D1F">
            <wp:extent cx="3743325" cy="2980642"/>
            <wp:effectExtent l="0" t="0" r="0" b="0"/>
            <wp:docPr id="1" name="Picture 1" descr="A picture containing text, electronics, black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black, differ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0730" cy="29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9E09" w14:textId="0923B4E9" w:rsidR="00E065D9" w:rsidRDefault="00E065D9"/>
    <w:p w14:paraId="39E00904" w14:textId="7E254EF0" w:rsidR="00E065D9" w:rsidRDefault="00E065D9">
      <w:r>
        <w:t>When you get the “reset to factory settings message” – Ok that</w:t>
      </w:r>
      <w:r w:rsidR="00A364C7">
        <w:t xml:space="preserve"> (see below)</w:t>
      </w:r>
    </w:p>
    <w:p w14:paraId="58BE4DDB" w14:textId="505761CE" w:rsidR="00E065D9" w:rsidRDefault="00E065D9">
      <w:r>
        <w:rPr>
          <w:noProof/>
        </w:rPr>
        <w:drawing>
          <wp:inline distT="0" distB="0" distL="0" distR="0" wp14:anchorId="234D6DEE" wp14:editId="1C56FDE8">
            <wp:extent cx="2666719" cy="3945420"/>
            <wp:effectExtent l="0" t="0" r="635" b="0"/>
            <wp:docPr id="2" name="Picture 2" descr="A close-up of a calculator and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alculator and a keyboard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9480" cy="39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5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5D9"/>
    <w:rsid w:val="00896FFC"/>
    <w:rsid w:val="00A364C7"/>
    <w:rsid w:val="00E0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EE5E0"/>
  <w15:chartTrackingRefBased/>
  <w15:docId w15:val="{F5871F86-DF6C-4120-BFA4-2BAC5239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361611D5CD944ABFEC0CC160A121D7" ma:contentTypeVersion="14" ma:contentTypeDescription="Create a new document." ma:contentTypeScope="" ma:versionID="e284dc81355e745955f23fba0b1332de">
  <xsd:schema xmlns:xsd="http://www.w3.org/2001/XMLSchema" xmlns:xs="http://www.w3.org/2001/XMLSchema" xmlns:p="http://schemas.microsoft.com/office/2006/metadata/properties" xmlns:ns2="cee3dc3b-2e43-42ef-89fe-aee681d65542" xmlns:ns3="05f76c94-cf6f-4bfe-9d8d-7a2f0679ca3a" targetNamespace="http://schemas.microsoft.com/office/2006/metadata/properties" ma:root="true" ma:fieldsID="6006cd045ac1287a765cc6c399bcc340" ns2:_="" ns3:_="">
    <xsd:import namespace="cee3dc3b-2e43-42ef-89fe-aee681d65542"/>
    <xsd:import namespace="05f76c94-cf6f-4bfe-9d8d-7a2f0679ca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3dc3b-2e43-42ef-89fe-aee681d65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e7ba256-29cf-4b55-adee-3631735f0d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76c94-cf6f-4bfe-9d8d-7a2f0679ca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db1d10-26d9-499c-82c0-a40890583697}" ma:internalName="TaxCatchAll" ma:showField="CatchAllData" ma:web="05f76c94-cf6f-4bfe-9d8d-7a2f0679ca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3dc3b-2e43-42ef-89fe-aee681d65542">
      <Terms xmlns="http://schemas.microsoft.com/office/infopath/2007/PartnerControls"/>
    </lcf76f155ced4ddcb4097134ff3c332f>
    <TaxCatchAll xmlns="05f76c94-cf6f-4bfe-9d8d-7a2f0679ca3a" xsi:nil="true"/>
  </documentManagement>
</p:properties>
</file>

<file path=customXml/itemProps1.xml><?xml version="1.0" encoding="utf-8"?>
<ds:datastoreItem xmlns:ds="http://schemas.openxmlformats.org/officeDocument/2006/customXml" ds:itemID="{6CE798BE-A53A-461E-B618-758577F99881}"/>
</file>

<file path=customXml/itemProps2.xml><?xml version="1.0" encoding="utf-8"?>
<ds:datastoreItem xmlns:ds="http://schemas.openxmlformats.org/officeDocument/2006/customXml" ds:itemID="{25CFEB6A-C674-478B-ADFE-6C93A06C2C14}"/>
</file>

<file path=customXml/itemProps3.xml><?xml version="1.0" encoding="utf-8"?>
<ds:datastoreItem xmlns:ds="http://schemas.openxmlformats.org/officeDocument/2006/customXml" ds:itemID="{6B9BC256-39B5-4973-8B60-896665B408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Humphries</dc:creator>
  <cp:keywords/>
  <dc:description/>
  <cp:lastModifiedBy>Paul Humphries</cp:lastModifiedBy>
  <cp:revision>1</cp:revision>
  <dcterms:created xsi:type="dcterms:W3CDTF">2022-04-13T15:15:00Z</dcterms:created>
  <dcterms:modified xsi:type="dcterms:W3CDTF">2022-04-13T15:21:00Z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0x010100C2361611D5CD944ABFEC0CC160A121D7</vt:lpwstr>
  </property>
</Properties>
</file>