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A3307" w14:textId="77777777" w:rsidR="00931617" w:rsidRDefault="00931617"/>
    <w:p w14:paraId="2957CB63" w14:textId="77777777" w:rsidR="00787DB9" w:rsidRDefault="00787DB9"/>
    <w:p w14:paraId="4BCDE8D6" w14:textId="1F9B3ACD" w:rsidR="00787DB9" w:rsidRDefault="00787DB9">
      <w:r>
        <w:t>To set Call Forwarding on the CallSwitch One app</w:t>
      </w:r>
    </w:p>
    <w:p w14:paraId="1DB9775F" w14:textId="7A62D179" w:rsidR="00787DB9" w:rsidRDefault="00787DB9" w:rsidP="00787DB9">
      <w:pPr>
        <w:pStyle w:val="ListParagraph"/>
        <w:numPr>
          <w:ilvl w:val="0"/>
          <w:numId w:val="1"/>
        </w:numPr>
      </w:pPr>
      <w:r>
        <w:t>Settings</w:t>
      </w:r>
    </w:p>
    <w:p w14:paraId="0CC20722" w14:textId="3B70F2F1" w:rsidR="00787DB9" w:rsidRDefault="00787DB9" w:rsidP="00787DB9">
      <w:pPr>
        <w:pStyle w:val="ListParagraph"/>
        <w:numPr>
          <w:ilvl w:val="0"/>
          <w:numId w:val="1"/>
        </w:numPr>
      </w:pPr>
      <w:r>
        <w:t>Calls</w:t>
      </w:r>
    </w:p>
    <w:p w14:paraId="5A5DE83A" w14:textId="785F53C7" w:rsidR="00787DB9" w:rsidRDefault="00787DB9" w:rsidP="00787DB9">
      <w:pPr>
        <w:pStyle w:val="ListParagraph"/>
        <w:numPr>
          <w:ilvl w:val="0"/>
          <w:numId w:val="1"/>
        </w:numPr>
      </w:pPr>
      <w:r>
        <w:t>Call Handling</w:t>
      </w:r>
    </w:p>
    <w:p w14:paraId="244436F5" w14:textId="220A4CA0" w:rsidR="00787DB9" w:rsidRPr="00AE0C8C" w:rsidRDefault="00787DB9" w:rsidP="00787DB9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 w:rsidRPr="00AE0C8C">
        <w:rPr>
          <w:b/>
          <w:bCs/>
          <w:i/>
          <w:iCs/>
        </w:rPr>
        <w:t xml:space="preserve">Then you can configure call handling </w:t>
      </w:r>
      <w:proofErr w:type="gramStart"/>
      <w:r w:rsidRPr="00AE0C8C">
        <w:rPr>
          <w:b/>
          <w:bCs/>
          <w:i/>
          <w:iCs/>
        </w:rPr>
        <w:t>( e.g.</w:t>
      </w:r>
      <w:proofErr w:type="gramEnd"/>
      <w:r w:rsidRPr="00AE0C8C">
        <w:rPr>
          <w:b/>
          <w:bCs/>
          <w:i/>
          <w:iCs/>
        </w:rPr>
        <w:t xml:space="preserve"> Forwarding , to voicemail etc) when busy / no answer etc </w:t>
      </w:r>
    </w:p>
    <w:p w14:paraId="04026EA4" w14:textId="77777777" w:rsidR="00787DB9" w:rsidRDefault="00787DB9"/>
    <w:sectPr w:rsidR="00787D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B0F52" w14:textId="77777777" w:rsidR="00787DB9" w:rsidRDefault="00787DB9" w:rsidP="00787DB9">
      <w:pPr>
        <w:spacing w:after="0" w:line="240" w:lineRule="auto"/>
      </w:pPr>
      <w:r>
        <w:separator/>
      </w:r>
    </w:p>
  </w:endnote>
  <w:endnote w:type="continuationSeparator" w:id="0">
    <w:p w14:paraId="2E5D15BE" w14:textId="77777777" w:rsidR="00787DB9" w:rsidRDefault="00787DB9" w:rsidP="0078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F7F40" w14:textId="77777777" w:rsidR="00787DB9" w:rsidRDefault="00787DB9" w:rsidP="00787DB9">
      <w:pPr>
        <w:spacing w:after="0" w:line="240" w:lineRule="auto"/>
      </w:pPr>
      <w:r>
        <w:separator/>
      </w:r>
    </w:p>
  </w:footnote>
  <w:footnote w:type="continuationSeparator" w:id="0">
    <w:p w14:paraId="04C762D1" w14:textId="77777777" w:rsidR="00787DB9" w:rsidRDefault="00787DB9" w:rsidP="00787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B2539" w14:textId="420322AB" w:rsidR="00787DB9" w:rsidRDefault="00787DB9">
    <w:pPr>
      <w:pStyle w:val="Header"/>
    </w:pPr>
    <w:r>
      <w:t>Call Forwarding – CallSwitch One mobile app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93FB3"/>
    <w:multiLevelType w:val="hybridMultilevel"/>
    <w:tmpl w:val="09CC2A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64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B9"/>
    <w:rsid w:val="00787DB9"/>
    <w:rsid w:val="00931617"/>
    <w:rsid w:val="00A50371"/>
    <w:rsid w:val="00AE0C8C"/>
    <w:rsid w:val="00E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1A65"/>
  <w15:chartTrackingRefBased/>
  <w15:docId w15:val="{31B6944B-C55A-4623-A610-5E7A2675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7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7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7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7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7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7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7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7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7D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7D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7D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7D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7D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7D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7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7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7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7D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7D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7D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7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7D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7D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7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DB9"/>
  </w:style>
  <w:style w:type="paragraph" w:styleId="Footer">
    <w:name w:val="footer"/>
    <w:basedOn w:val="Normal"/>
    <w:link w:val="FooterChar"/>
    <w:uiPriority w:val="99"/>
    <w:unhideWhenUsed/>
    <w:rsid w:val="00787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1611D5CD944ABFEC0CC160A121D7" ma:contentTypeVersion="16" ma:contentTypeDescription="Create a new document." ma:contentTypeScope="" ma:versionID="4709c4c8dbfc0ebb419337bea31509b0">
  <xsd:schema xmlns:xsd="http://www.w3.org/2001/XMLSchema" xmlns:xs="http://www.w3.org/2001/XMLSchema" xmlns:p="http://schemas.microsoft.com/office/2006/metadata/properties" xmlns:ns2="cee3dc3b-2e43-42ef-89fe-aee681d65542" xmlns:ns3="05f76c94-cf6f-4bfe-9d8d-7a2f0679ca3a" targetNamespace="http://schemas.microsoft.com/office/2006/metadata/properties" ma:root="true" ma:fieldsID="741d3a7919ef06c73781fbf185d58f81" ns2:_="" ns3:_="">
    <xsd:import namespace="cee3dc3b-2e43-42ef-89fe-aee681d65542"/>
    <xsd:import namespace="05f76c94-cf6f-4bfe-9d8d-7a2f0679c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dc3b-2e43-42ef-89fe-aee681d65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7ba256-29cf-4b55-adee-3631735f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76c94-cf6f-4bfe-9d8d-7a2f0679ca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db1d10-26d9-499c-82c0-a40890583697}" ma:internalName="TaxCatchAll" ma:showField="CatchAllData" ma:web="05f76c94-cf6f-4bfe-9d8d-7a2f0679c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3dc3b-2e43-42ef-89fe-aee681d65542">
      <Terms xmlns="http://schemas.microsoft.com/office/infopath/2007/PartnerControls"/>
    </lcf76f155ced4ddcb4097134ff3c332f>
    <TaxCatchAll xmlns="05f76c94-cf6f-4bfe-9d8d-7a2f0679ca3a" xsi:nil="true"/>
  </documentManagement>
</p:properties>
</file>

<file path=customXml/itemProps1.xml><?xml version="1.0" encoding="utf-8"?>
<ds:datastoreItem xmlns:ds="http://schemas.openxmlformats.org/officeDocument/2006/customXml" ds:itemID="{38DC6EB3-807A-4866-84ED-4B19B8013F38}"/>
</file>

<file path=customXml/itemProps2.xml><?xml version="1.0" encoding="utf-8"?>
<ds:datastoreItem xmlns:ds="http://schemas.openxmlformats.org/officeDocument/2006/customXml" ds:itemID="{CD9256C4-2C08-42D4-BEFB-AECE8103F887}"/>
</file>

<file path=customXml/itemProps3.xml><?xml version="1.0" encoding="utf-8"?>
<ds:datastoreItem xmlns:ds="http://schemas.openxmlformats.org/officeDocument/2006/customXml" ds:itemID="{4ECD15EA-41D4-40A6-8799-7B24AED73C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 Humphries</cp:lastModifiedBy>
  <cp:revision>2</cp:revision>
  <dcterms:created xsi:type="dcterms:W3CDTF">2024-10-25T13:05:00Z</dcterms:created>
  <dcterms:modified xsi:type="dcterms:W3CDTF">2024-10-25T13:05:00Z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0x010100C2361611D5CD944ABFEC0CC160A121D7</vt:lpwstr>
  </property>
</Properties>
</file>