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B2762" w14:textId="2FE6AA8B" w:rsidR="00931617" w:rsidRDefault="00DB5DCA">
      <w:r>
        <w:t>Answer an incoming call on your CS1 mobile app and you get the following screen</w:t>
      </w:r>
    </w:p>
    <w:p w14:paraId="317CFF4C" w14:textId="77777777" w:rsidR="00DB5DCA" w:rsidRDefault="00DB5DCA"/>
    <w:p w14:paraId="6FD1B3EA" w14:textId="3C46CD9F" w:rsidR="00DB5DCA" w:rsidRDefault="00DB5DCA">
      <w:r>
        <w:rPr>
          <w:noProof/>
        </w:rPr>
        <w:drawing>
          <wp:inline distT="0" distB="0" distL="0" distR="0" wp14:anchorId="034B20E9" wp14:editId="53B5F6F8">
            <wp:extent cx="1743075" cy="3767723"/>
            <wp:effectExtent l="0" t="0" r="0" b="4445"/>
            <wp:docPr id="1969686783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686783" name="Picture 1" descr="A screenshot of a phon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5281" cy="377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FF01C" w14:textId="08A6D74E" w:rsidR="00DB5DCA" w:rsidRDefault="00DB5DCA">
      <w:r>
        <w:t>Click the “</w:t>
      </w:r>
      <w:r w:rsidR="000F06B3">
        <w:rPr>
          <w:b/>
          <w:bCs/>
        </w:rPr>
        <w:t>T</w:t>
      </w:r>
      <w:r w:rsidRPr="000F06B3">
        <w:rPr>
          <w:b/>
          <w:bCs/>
        </w:rPr>
        <w:t>ransfer</w:t>
      </w:r>
      <w:r>
        <w:t>” button (do not put the call on hold first)</w:t>
      </w:r>
    </w:p>
    <w:p w14:paraId="2F7E818B" w14:textId="07C543C6" w:rsidR="00DB5DCA" w:rsidRDefault="000F06B3" w:rsidP="000F06B3">
      <w:pPr>
        <w:pStyle w:val="NoSpacing"/>
      </w:pPr>
      <w:r>
        <w:t xml:space="preserve">You will be presented with a list of internal contact and / or contacts on your mobile depending on what settings you have in </w:t>
      </w:r>
      <w:proofErr w:type="gramStart"/>
      <w:r>
        <w:t>place ,</w:t>
      </w:r>
      <w:proofErr w:type="gramEnd"/>
      <w:r>
        <w:t xml:space="preserve"> screen as follows</w:t>
      </w:r>
    </w:p>
    <w:p w14:paraId="7D805F1D" w14:textId="77777777" w:rsidR="000F06B3" w:rsidRDefault="000F06B3" w:rsidP="000F06B3">
      <w:pPr>
        <w:pStyle w:val="NoSpacing"/>
      </w:pPr>
    </w:p>
    <w:p w14:paraId="32DE65B8" w14:textId="51A40486" w:rsidR="000F06B3" w:rsidRDefault="000F06B3" w:rsidP="000F06B3">
      <w:pPr>
        <w:pStyle w:val="NoSpacing"/>
      </w:pPr>
      <w:r>
        <w:rPr>
          <w:noProof/>
        </w:rPr>
        <w:drawing>
          <wp:inline distT="0" distB="0" distL="0" distR="0" wp14:anchorId="1C4E6572" wp14:editId="0248B9C8">
            <wp:extent cx="1688590" cy="3590925"/>
            <wp:effectExtent l="0" t="0" r="6985" b="0"/>
            <wp:docPr id="1041958480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958480" name="Picture 1" descr="A screenshot of a phon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3179" cy="360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F5F86" w14:textId="32F6EBB5" w:rsidR="000F06B3" w:rsidRDefault="000F06B3" w:rsidP="000F06B3">
      <w:pPr>
        <w:pStyle w:val="NoSpacing"/>
      </w:pPr>
      <w:r w:rsidRPr="000F06B3">
        <w:lastRenderedPageBreak/>
        <w:t xml:space="preserve">In this case we select </w:t>
      </w:r>
      <w:r w:rsidRPr="000F06B3">
        <w:rPr>
          <w:b/>
          <w:bCs/>
        </w:rPr>
        <w:t>Johanne Edgington</w:t>
      </w:r>
      <w:r w:rsidRPr="000F06B3">
        <w:t xml:space="preserve"> and got the following screen with a list of options o</w:t>
      </w:r>
      <w:r>
        <w:t>n</w:t>
      </w:r>
      <w:r w:rsidRPr="000F06B3">
        <w:t xml:space="preserve"> how to connect the call </w:t>
      </w:r>
    </w:p>
    <w:p w14:paraId="15FF95A0" w14:textId="77777777" w:rsidR="000F06B3" w:rsidRDefault="000F06B3" w:rsidP="000F06B3">
      <w:pPr>
        <w:pStyle w:val="NoSpacing"/>
      </w:pPr>
    </w:p>
    <w:p w14:paraId="0A0B648B" w14:textId="77777777" w:rsidR="000F06B3" w:rsidRPr="000F06B3" w:rsidRDefault="000F06B3" w:rsidP="000F06B3">
      <w:pPr>
        <w:pStyle w:val="NoSpacing"/>
      </w:pPr>
    </w:p>
    <w:p w14:paraId="14B7A0BC" w14:textId="5FA3CC0C" w:rsidR="000F06B3" w:rsidRDefault="000F06B3" w:rsidP="000F06B3">
      <w:pPr>
        <w:pStyle w:val="NoSpacing"/>
      </w:pPr>
      <w:r>
        <w:rPr>
          <w:noProof/>
        </w:rPr>
        <w:drawing>
          <wp:inline distT="0" distB="0" distL="0" distR="0" wp14:anchorId="29D7D89B" wp14:editId="78782DDE">
            <wp:extent cx="1552575" cy="3312159"/>
            <wp:effectExtent l="0" t="0" r="0" b="3175"/>
            <wp:docPr id="63388534" name="Picture 1" descr="A screenshot of a phone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88534" name="Picture 1" descr="A screenshot of a phone numb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2675" cy="3333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2D0C5" w14:textId="77777777" w:rsidR="000F06B3" w:rsidRDefault="000F06B3" w:rsidP="000F06B3">
      <w:pPr>
        <w:pStyle w:val="NoSpacing"/>
      </w:pPr>
    </w:p>
    <w:p w14:paraId="3D1B552F" w14:textId="6214B717" w:rsidR="000F06B3" w:rsidRDefault="000F06B3" w:rsidP="000F06B3">
      <w:pPr>
        <w:pStyle w:val="NoSpacing"/>
      </w:pPr>
      <w:r>
        <w:t xml:space="preserve">We selected the internal </w:t>
      </w:r>
      <w:r w:rsidRPr="000F06B3">
        <w:rPr>
          <w:b/>
          <w:bCs/>
        </w:rPr>
        <w:t>extension 103</w:t>
      </w:r>
      <w:r>
        <w:t xml:space="preserve"> and got the next screen</w:t>
      </w:r>
    </w:p>
    <w:p w14:paraId="6B2D01E6" w14:textId="77777777" w:rsidR="000F06B3" w:rsidRDefault="000F06B3" w:rsidP="000F06B3">
      <w:pPr>
        <w:pStyle w:val="NoSpacing"/>
      </w:pPr>
    </w:p>
    <w:p w14:paraId="25980EA3" w14:textId="77777777" w:rsidR="000F06B3" w:rsidRDefault="000F06B3" w:rsidP="000F06B3">
      <w:pPr>
        <w:pStyle w:val="NoSpacing"/>
      </w:pPr>
    </w:p>
    <w:p w14:paraId="254CC1AA" w14:textId="654D0FB3" w:rsidR="000F06B3" w:rsidRDefault="000F06B3" w:rsidP="000F06B3">
      <w:pPr>
        <w:pStyle w:val="NoSpacing"/>
      </w:pPr>
      <w:r>
        <w:rPr>
          <w:noProof/>
        </w:rPr>
        <w:drawing>
          <wp:inline distT="0" distB="0" distL="0" distR="0" wp14:anchorId="58604421" wp14:editId="1D806600">
            <wp:extent cx="1495425" cy="3286051"/>
            <wp:effectExtent l="0" t="0" r="0" b="0"/>
            <wp:docPr id="739015848" name="Picture 1" descr="A screenshot of a phone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015848" name="Picture 1" descr="A screenshot of a phone numb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8217" cy="3292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6EB86" w14:textId="77777777" w:rsidR="000F06B3" w:rsidRDefault="000F06B3" w:rsidP="000F06B3">
      <w:pPr>
        <w:pStyle w:val="NoSpacing"/>
      </w:pPr>
    </w:p>
    <w:p w14:paraId="623B022B" w14:textId="46DD6252" w:rsidR="000F06B3" w:rsidRDefault="000F06B3" w:rsidP="000F06B3">
      <w:pPr>
        <w:pStyle w:val="NoSpacing"/>
      </w:pPr>
      <w:r>
        <w:t xml:space="preserve">We selected </w:t>
      </w:r>
      <w:r w:rsidRPr="000F06B3">
        <w:rPr>
          <w:b/>
          <w:bCs/>
        </w:rPr>
        <w:t>CALL</w:t>
      </w:r>
      <w:r>
        <w:t xml:space="preserve"> and got the next screen</w:t>
      </w:r>
    </w:p>
    <w:p w14:paraId="61991BAD" w14:textId="77777777" w:rsidR="000F06B3" w:rsidRDefault="000F06B3" w:rsidP="000F06B3">
      <w:pPr>
        <w:pStyle w:val="NoSpacing"/>
      </w:pPr>
    </w:p>
    <w:p w14:paraId="0B2D76F0" w14:textId="77777777" w:rsidR="000F06B3" w:rsidRDefault="000F06B3" w:rsidP="000F06B3">
      <w:pPr>
        <w:pStyle w:val="NoSpacing"/>
      </w:pPr>
    </w:p>
    <w:p w14:paraId="15DFB36F" w14:textId="77777777" w:rsidR="000F06B3" w:rsidRDefault="000F06B3" w:rsidP="000F06B3">
      <w:pPr>
        <w:pStyle w:val="NoSpacing"/>
      </w:pPr>
    </w:p>
    <w:p w14:paraId="302AB6EC" w14:textId="10021BBD" w:rsidR="000F06B3" w:rsidRDefault="000F06B3" w:rsidP="000F06B3">
      <w:pPr>
        <w:pStyle w:val="NoSpacing"/>
      </w:pPr>
      <w:r>
        <w:rPr>
          <w:noProof/>
        </w:rPr>
        <w:lastRenderedPageBreak/>
        <w:drawing>
          <wp:inline distT="0" distB="0" distL="0" distR="0" wp14:anchorId="3BEEDBE1" wp14:editId="312E4914">
            <wp:extent cx="1838325" cy="4143526"/>
            <wp:effectExtent l="0" t="0" r="0" b="9525"/>
            <wp:docPr id="1773731704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731704" name="Picture 1" descr="A screenshot of a phon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414" cy="415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B5263" w14:textId="77777777" w:rsidR="000F06B3" w:rsidRDefault="000F06B3" w:rsidP="000F06B3">
      <w:pPr>
        <w:pStyle w:val="NoSpacing"/>
      </w:pPr>
    </w:p>
    <w:p w14:paraId="08FA725B" w14:textId="04CDB13A" w:rsidR="000F06B3" w:rsidRDefault="000F06B3" w:rsidP="000F06B3">
      <w:pPr>
        <w:pStyle w:val="NoSpacing"/>
      </w:pPr>
      <w:r>
        <w:t xml:space="preserve">Johanne </w:t>
      </w:r>
      <w:proofErr w:type="gramStart"/>
      <w:r>
        <w:t>answered ,</w:t>
      </w:r>
      <w:proofErr w:type="gramEnd"/>
      <w:r>
        <w:t xml:space="preserve"> we announced the call and then pressed </w:t>
      </w:r>
      <w:r w:rsidRPr="000F06B3">
        <w:rPr>
          <w:b/>
          <w:bCs/>
        </w:rPr>
        <w:t xml:space="preserve">Transfer </w:t>
      </w:r>
      <w:r>
        <w:t>again, and the call was transferred to Johanne</w:t>
      </w:r>
    </w:p>
    <w:sectPr w:rsidR="000F06B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A37E8" w14:textId="77777777" w:rsidR="00DB5DCA" w:rsidRDefault="00DB5DCA" w:rsidP="00DB5DCA">
      <w:pPr>
        <w:spacing w:after="0" w:line="240" w:lineRule="auto"/>
      </w:pPr>
      <w:r>
        <w:separator/>
      </w:r>
    </w:p>
  </w:endnote>
  <w:endnote w:type="continuationSeparator" w:id="0">
    <w:p w14:paraId="58E83E5E" w14:textId="77777777" w:rsidR="00DB5DCA" w:rsidRDefault="00DB5DCA" w:rsidP="00DB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64EA3" w14:textId="77777777" w:rsidR="00DB5DCA" w:rsidRDefault="00DB5DCA" w:rsidP="00DB5DCA">
      <w:pPr>
        <w:spacing w:after="0" w:line="240" w:lineRule="auto"/>
      </w:pPr>
      <w:r>
        <w:separator/>
      </w:r>
    </w:p>
  </w:footnote>
  <w:footnote w:type="continuationSeparator" w:id="0">
    <w:p w14:paraId="703B469B" w14:textId="77777777" w:rsidR="00DB5DCA" w:rsidRDefault="00DB5DCA" w:rsidP="00DB5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9D3AF" w14:textId="58E670FC" w:rsidR="00DB5DCA" w:rsidRDefault="00DB5DCA">
    <w:pPr>
      <w:pStyle w:val="Header"/>
    </w:pPr>
    <w:r>
      <w:t>Call Transfer – CallSwitch One Mobile App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CA"/>
    <w:rsid w:val="000F06B3"/>
    <w:rsid w:val="006C7122"/>
    <w:rsid w:val="00931617"/>
    <w:rsid w:val="00DB5DCA"/>
    <w:rsid w:val="00EC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AD2DF"/>
  <w15:chartTrackingRefBased/>
  <w15:docId w15:val="{88554466-C618-4C03-900A-6FEC816F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D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D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D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D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D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D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D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D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D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D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D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D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D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D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D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D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D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D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D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D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D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D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DC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5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DCA"/>
  </w:style>
  <w:style w:type="paragraph" w:styleId="Footer">
    <w:name w:val="footer"/>
    <w:basedOn w:val="Normal"/>
    <w:link w:val="FooterChar"/>
    <w:uiPriority w:val="99"/>
    <w:unhideWhenUsed/>
    <w:rsid w:val="00DB5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DCA"/>
  </w:style>
  <w:style w:type="paragraph" w:styleId="NoSpacing">
    <w:name w:val="No Spacing"/>
    <w:uiPriority w:val="1"/>
    <w:qFormat/>
    <w:rsid w:val="000F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61611D5CD944ABFEC0CC160A121D7" ma:contentTypeVersion="16" ma:contentTypeDescription="Create a new document." ma:contentTypeScope="" ma:versionID="4709c4c8dbfc0ebb419337bea31509b0">
  <xsd:schema xmlns:xsd="http://www.w3.org/2001/XMLSchema" xmlns:xs="http://www.w3.org/2001/XMLSchema" xmlns:p="http://schemas.microsoft.com/office/2006/metadata/properties" xmlns:ns2="cee3dc3b-2e43-42ef-89fe-aee681d65542" xmlns:ns3="05f76c94-cf6f-4bfe-9d8d-7a2f0679ca3a" targetNamespace="http://schemas.microsoft.com/office/2006/metadata/properties" ma:root="true" ma:fieldsID="741d3a7919ef06c73781fbf185d58f81" ns2:_="" ns3:_="">
    <xsd:import namespace="cee3dc3b-2e43-42ef-89fe-aee681d65542"/>
    <xsd:import namespace="05f76c94-cf6f-4bfe-9d8d-7a2f0679c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3dc3b-2e43-42ef-89fe-aee681d65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e7ba256-29cf-4b55-adee-3631735f0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76c94-cf6f-4bfe-9d8d-7a2f0679ca3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db1d10-26d9-499c-82c0-a40890583697}" ma:internalName="TaxCatchAll" ma:showField="CatchAllData" ma:web="05f76c94-cf6f-4bfe-9d8d-7a2f0679c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e3dc3b-2e43-42ef-89fe-aee681d65542">
      <Terms xmlns="http://schemas.microsoft.com/office/infopath/2007/PartnerControls"/>
    </lcf76f155ced4ddcb4097134ff3c332f>
    <TaxCatchAll xmlns="05f76c94-cf6f-4bfe-9d8d-7a2f0679ca3a" xsi:nil="true"/>
  </documentManagement>
</p:properties>
</file>

<file path=customXml/itemProps1.xml><?xml version="1.0" encoding="utf-8"?>
<ds:datastoreItem xmlns:ds="http://schemas.openxmlformats.org/officeDocument/2006/customXml" ds:itemID="{F2627A7F-73B9-40B7-9FA0-62F6657B01FC}"/>
</file>

<file path=customXml/itemProps2.xml><?xml version="1.0" encoding="utf-8"?>
<ds:datastoreItem xmlns:ds="http://schemas.openxmlformats.org/officeDocument/2006/customXml" ds:itemID="{D89FD982-5E8C-4E5B-8CAE-5D49F1AE4CC3}"/>
</file>

<file path=customXml/itemProps3.xml><?xml version="1.0" encoding="utf-8"?>
<ds:datastoreItem xmlns:ds="http://schemas.openxmlformats.org/officeDocument/2006/customXml" ds:itemID="{2AE66B88-A714-4ED0-B6F3-2A4AB02FBC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Humphries</dc:creator>
  <cp:keywords/>
  <dc:description/>
  <cp:lastModifiedBy>Paul Humphries</cp:lastModifiedBy>
  <cp:revision>1</cp:revision>
  <dcterms:created xsi:type="dcterms:W3CDTF">2024-08-29T08:37:00Z</dcterms:created>
  <dcterms:modified xsi:type="dcterms:W3CDTF">2024-08-29T08:57:00Z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0x010100C2361611D5CD944ABFEC0CC160A121D7</vt:lpwstr>
  </property>
</Properties>
</file>